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AA3E" w14:textId="383B26AC" w:rsidR="00F927DF" w:rsidRPr="00B14F54" w:rsidRDefault="00B14F54" w:rsidP="00B14F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F54">
        <w:rPr>
          <w:rFonts w:ascii="Times New Roman" w:hAnsi="Times New Roman" w:cs="Times New Roman"/>
          <w:b/>
          <w:bCs/>
          <w:sz w:val="24"/>
          <w:szCs w:val="24"/>
        </w:rPr>
        <w:t>REZULTATI ISPITA:</w:t>
      </w:r>
    </w:p>
    <w:p w14:paraId="5047694D" w14:textId="14F23BF0" w:rsidR="00B14F54" w:rsidRPr="00B14F54" w:rsidRDefault="00B14F54" w:rsidP="00B14F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F54">
        <w:rPr>
          <w:rFonts w:ascii="Times New Roman" w:hAnsi="Times New Roman" w:cs="Times New Roman"/>
          <w:b/>
          <w:bCs/>
          <w:sz w:val="24"/>
          <w:szCs w:val="24"/>
        </w:rPr>
        <w:t>BAZE PODATAKA 2</w:t>
      </w:r>
    </w:p>
    <w:p w14:paraId="2BF228F3" w14:textId="24B68C6C" w:rsidR="00B14F54" w:rsidRPr="00B14F54" w:rsidRDefault="00B14F54" w:rsidP="00B14F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F54">
        <w:rPr>
          <w:rFonts w:ascii="Times New Roman" w:hAnsi="Times New Roman" w:cs="Times New Roman"/>
          <w:b/>
          <w:bCs/>
          <w:sz w:val="24"/>
          <w:szCs w:val="24"/>
        </w:rPr>
        <w:t>OD 22.10.2025.</w:t>
      </w:r>
    </w:p>
    <w:p w14:paraId="0A35C59B" w14:textId="4BEA91E4" w:rsidR="00B14F54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BB5B8" w14:textId="6DD0FA4F" w:rsidR="00B14F54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SMER: SOFTVERSKO INŽENJESTVO</w:t>
      </w:r>
    </w:p>
    <w:p w14:paraId="051F97AC" w14:textId="280A5569" w:rsidR="00B14F54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037"/>
        <w:gridCol w:w="968"/>
        <w:gridCol w:w="1503"/>
        <w:gridCol w:w="1503"/>
        <w:gridCol w:w="1503"/>
      </w:tblGrid>
      <w:tr w:rsidR="00B14F54" w14:paraId="295EAEB2" w14:textId="77777777" w:rsidTr="00B14F54">
        <w:tc>
          <w:tcPr>
            <w:tcW w:w="1502" w:type="dxa"/>
          </w:tcPr>
          <w:p w14:paraId="037B1066" w14:textId="67B789E6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15/23</w:t>
            </w:r>
          </w:p>
        </w:tc>
        <w:tc>
          <w:tcPr>
            <w:tcW w:w="2037" w:type="dxa"/>
          </w:tcPr>
          <w:p w14:paraId="2330CF01" w14:textId="638A0284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Vidrić Radivoj</w:t>
            </w:r>
          </w:p>
        </w:tc>
        <w:tc>
          <w:tcPr>
            <w:tcW w:w="968" w:type="dxa"/>
          </w:tcPr>
          <w:p w14:paraId="22822AD0" w14:textId="56CCCBE6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76B1320B" w14:textId="5232DF60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06D9D0F4" w14:textId="7A100F90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6D31C4FA" w14:textId="5531EFB0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4F54" w14:paraId="13A911EC" w14:textId="77777777" w:rsidTr="00B14F54">
        <w:tc>
          <w:tcPr>
            <w:tcW w:w="1502" w:type="dxa"/>
          </w:tcPr>
          <w:p w14:paraId="6AF879D7" w14:textId="5E9EFB6A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2037" w:type="dxa"/>
          </w:tcPr>
          <w:p w14:paraId="596717A7" w14:textId="7DB9095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 Nemanja</w:t>
            </w:r>
          </w:p>
        </w:tc>
        <w:tc>
          <w:tcPr>
            <w:tcW w:w="968" w:type="dxa"/>
          </w:tcPr>
          <w:p w14:paraId="630346E5" w14:textId="5BE6B5DF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0FC3A83E" w14:textId="608E65B8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601A1F53" w14:textId="458165A2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3" w:type="dxa"/>
          </w:tcPr>
          <w:p w14:paraId="653093F5" w14:textId="1024CBED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4F54" w14:paraId="59D1333A" w14:textId="77777777" w:rsidTr="00B14F54">
        <w:tc>
          <w:tcPr>
            <w:tcW w:w="1502" w:type="dxa"/>
          </w:tcPr>
          <w:p w14:paraId="2AC04D0D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E58B5AE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1C3E9267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7834A1E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2BF2C6C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B182F09" w14:textId="77777777" w:rsidR="00B14F54" w:rsidRDefault="00B14F54" w:rsidP="009C12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B7244" w14:textId="70F4EF48" w:rsidR="00B14F54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C9E67" w14:textId="50A5E25B" w:rsidR="00B14F54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5DAFF" w14:textId="52330C40" w:rsidR="00B14F54" w:rsidRDefault="00B14F54" w:rsidP="00B14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SMER: </w:t>
      </w:r>
      <w:r>
        <w:rPr>
          <w:rFonts w:ascii="Times New Roman" w:hAnsi="Times New Roman" w:cs="Times New Roman"/>
          <w:sz w:val="24"/>
          <w:szCs w:val="24"/>
        </w:rPr>
        <w:t>INFORMACIONE TEHNOLOGIJE</w:t>
      </w:r>
    </w:p>
    <w:p w14:paraId="1D4F4C12" w14:textId="77777777" w:rsidR="00B14F54" w:rsidRDefault="00B14F54" w:rsidP="00B14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037"/>
        <w:gridCol w:w="968"/>
        <w:gridCol w:w="1503"/>
        <w:gridCol w:w="1503"/>
        <w:gridCol w:w="1503"/>
      </w:tblGrid>
      <w:tr w:rsidR="00B14F54" w14:paraId="74112775" w14:textId="77777777" w:rsidTr="00DB0DE6">
        <w:tc>
          <w:tcPr>
            <w:tcW w:w="1502" w:type="dxa"/>
          </w:tcPr>
          <w:p w14:paraId="06260371" w14:textId="6E46E33A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68/22</w:t>
            </w:r>
          </w:p>
        </w:tc>
        <w:tc>
          <w:tcPr>
            <w:tcW w:w="2037" w:type="dxa"/>
          </w:tcPr>
          <w:p w14:paraId="7B5EC2AA" w14:textId="0F622D96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Antonić Stefan</w:t>
            </w:r>
          </w:p>
        </w:tc>
        <w:tc>
          <w:tcPr>
            <w:tcW w:w="968" w:type="dxa"/>
          </w:tcPr>
          <w:p w14:paraId="7D5EF1EF" w14:textId="53A7B63D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3E745988" w14:textId="7E73ED0F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</w:tcPr>
          <w:p w14:paraId="109B8C0D" w14:textId="63B77F9E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3A5899CD" w14:textId="11A7CD8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4F54" w14:paraId="389970D1" w14:textId="77777777" w:rsidTr="00DB0DE6">
        <w:tc>
          <w:tcPr>
            <w:tcW w:w="1502" w:type="dxa"/>
          </w:tcPr>
          <w:p w14:paraId="5123B97A" w14:textId="3D347469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16/23</w:t>
            </w:r>
          </w:p>
        </w:tc>
        <w:tc>
          <w:tcPr>
            <w:tcW w:w="2037" w:type="dxa"/>
          </w:tcPr>
          <w:p w14:paraId="628F4E77" w14:textId="78A833B2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Jerinkić Tara</w:t>
            </w:r>
          </w:p>
        </w:tc>
        <w:tc>
          <w:tcPr>
            <w:tcW w:w="968" w:type="dxa"/>
          </w:tcPr>
          <w:p w14:paraId="2EC22092" w14:textId="50C5B531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686845BF" w14:textId="5D3E7384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3" w:type="dxa"/>
          </w:tcPr>
          <w:p w14:paraId="03489FE2" w14:textId="6EEBC21C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03" w:type="dxa"/>
          </w:tcPr>
          <w:p w14:paraId="142A5F5F" w14:textId="65829F69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4F54" w14:paraId="7C3F5F2C" w14:textId="77777777" w:rsidTr="00DB0DE6">
        <w:tc>
          <w:tcPr>
            <w:tcW w:w="1502" w:type="dxa"/>
          </w:tcPr>
          <w:p w14:paraId="7189E055" w14:textId="775561AC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2037" w:type="dxa"/>
          </w:tcPr>
          <w:p w14:paraId="517017FC" w14:textId="17891B10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Gavrić Uroš</w:t>
            </w:r>
          </w:p>
        </w:tc>
        <w:tc>
          <w:tcPr>
            <w:tcW w:w="968" w:type="dxa"/>
          </w:tcPr>
          <w:p w14:paraId="5455092B" w14:textId="08EFED41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5D4DA2AB" w14:textId="3E663365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0666511E" w14:textId="1A428DF6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03" w:type="dxa"/>
          </w:tcPr>
          <w:p w14:paraId="1E429AF5" w14:textId="064CD1F0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4F54" w14:paraId="5AE9DBAA" w14:textId="77777777" w:rsidTr="00DB0DE6">
        <w:tc>
          <w:tcPr>
            <w:tcW w:w="1502" w:type="dxa"/>
          </w:tcPr>
          <w:p w14:paraId="3F2357D2" w14:textId="534073E7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49/23</w:t>
            </w:r>
          </w:p>
        </w:tc>
        <w:tc>
          <w:tcPr>
            <w:tcW w:w="2037" w:type="dxa"/>
          </w:tcPr>
          <w:p w14:paraId="49ECE76F" w14:textId="784ECD92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Krspogačin Jovana</w:t>
            </w:r>
          </w:p>
        </w:tc>
        <w:tc>
          <w:tcPr>
            <w:tcW w:w="968" w:type="dxa"/>
          </w:tcPr>
          <w:p w14:paraId="2077667E" w14:textId="37A82D91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1FA3A919" w14:textId="203D9B03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3" w:type="dxa"/>
          </w:tcPr>
          <w:p w14:paraId="649AD5D5" w14:textId="3B144365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03" w:type="dxa"/>
          </w:tcPr>
          <w:p w14:paraId="230A3D99" w14:textId="6D8FA28E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4F54" w14:paraId="0176371F" w14:textId="77777777" w:rsidTr="00DB0DE6">
        <w:tc>
          <w:tcPr>
            <w:tcW w:w="1502" w:type="dxa"/>
          </w:tcPr>
          <w:p w14:paraId="2DA3C574" w14:textId="63D26669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50/23</w:t>
            </w:r>
          </w:p>
        </w:tc>
        <w:tc>
          <w:tcPr>
            <w:tcW w:w="2037" w:type="dxa"/>
          </w:tcPr>
          <w:p w14:paraId="7EDAB05B" w14:textId="3FBE1761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Vujanić Jovan</w:t>
            </w:r>
          </w:p>
        </w:tc>
        <w:tc>
          <w:tcPr>
            <w:tcW w:w="968" w:type="dxa"/>
          </w:tcPr>
          <w:p w14:paraId="26AC7C43" w14:textId="1217E99F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4227CAB7" w14:textId="15C2B6C0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0B98A70D" w14:textId="41C2D916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03" w:type="dxa"/>
          </w:tcPr>
          <w:p w14:paraId="7A4D45A8" w14:textId="6B0EFF79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4F54" w14:paraId="20446083" w14:textId="77777777" w:rsidTr="00DB0DE6">
        <w:tc>
          <w:tcPr>
            <w:tcW w:w="1502" w:type="dxa"/>
          </w:tcPr>
          <w:p w14:paraId="7D76FD83" w14:textId="3B3527C3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51/23</w:t>
            </w:r>
          </w:p>
        </w:tc>
        <w:tc>
          <w:tcPr>
            <w:tcW w:w="2037" w:type="dxa"/>
          </w:tcPr>
          <w:p w14:paraId="58E89295" w14:textId="1077532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Poznanović Veljko</w:t>
            </w:r>
          </w:p>
        </w:tc>
        <w:tc>
          <w:tcPr>
            <w:tcW w:w="968" w:type="dxa"/>
          </w:tcPr>
          <w:p w14:paraId="6D4C520A" w14:textId="299CDA83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23F449C3" w14:textId="66ACCD7C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6DBE88B1" w14:textId="47DEFF77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03" w:type="dxa"/>
          </w:tcPr>
          <w:p w14:paraId="418ED9C0" w14:textId="50FB5D2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4F54" w14:paraId="62EAE7F6" w14:textId="77777777" w:rsidTr="00DB0DE6">
        <w:tc>
          <w:tcPr>
            <w:tcW w:w="1502" w:type="dxa"/>
          </w:tcPr>
          <w:p w14:paraId="5CF16F80" w14:textId="2AABD3DF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55/23</w:t>
            </w:r>
          </w:p>
        </w:tc>
        <w:tc>
          <w:tcPr>
            <w:tcW w:w="2037" w:type="dxa"/>
          </w:tcPr>
          <w:p w14:paraId="354F6BD3" w14:textId="71752A6A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Đorđević Stefan</w:t>
            </w:r>
          </w:p>
        </w:tc>
        <w:tc>
          <w:tcPr>
            <w:tcW w:w="968" w:type="dxa"/>
          </w:tcPr>
          <w:p w14:paraId="42E84DD3" w14:textId="27943E7D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3" w:type="dxa"/>
          </w:tcPr>
          <w:p w14:paraId="64FE7F20" w14:textId="6AC46FD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125FE8E9" w14:textId="60FAAE4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3" w:type="dxa"/>
          </w:tcPr>
          <w:p w14:paraId="0476F6E8" w14:textId="0BFCF473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4F54" w14:paraId="5073FB7C" w14:textId="77777777" w:rsidTr="00DB0DE6">
        <w:tc>
          <w:tcPr>
            <w:tcW w:w="1502" w:type="dxa"/>
          </w:tcPr>
          <w:p w14:paraId="289B202C" w14:textId="00137B0B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</w:t>
            </w:r>
          </w:p>
        </w:tc>
        <w:tc>
          <w:tcPr>
            <w:tcW w:w="2037" w:type="dxa"/>
          </w:tcPr>
          <w:p w14:paraId="622DFE7D" w14:textId="2B4B1894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Šatara Ana</w:t>
            </w:r>
          </w:p>
        </w:tc>
        <w:tc>
          <w:tcPr>
            <w:tcW w:w="968" w:type="dxa"/>
          </w:tcPr>
          <w:p w14:paraId="1988FEB1" w14:textId="7FCC380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379F9AC0" w14:textId="588E783A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01009869" w14:textId="630A154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3" w:type="dxa"/>
          </w:tcPr>
          <w:p w14:paraId="0EE3B3C3" w14:textId="14DF4A18" w:rsidR="00B14F54" w:rsidRDefault="00B14F54" w:rsidP="00DB0D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6E9B087" w14:textId="77777777" w:rsidR="00B14F54" w:rsidRPr="009C1223" w:rsidRDefault="00B14F54" w:rsidP="009C12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14F54" w:rsidRPr="009C1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23"/>
    <w:rsid w:val="009C1223"/>
    <w:rsid w:val="00B14F54"/>
    <w:rsid w:val="00F9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59B1"/>
  <w15:chartTrackingRefBased/>
  <w15:docId w15:val="{0B1991AA-21F6-488E-9CA6-33B8C072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23"/>
    <w:pPr>
      <w:spacing w:after="0" w:line="240" w:lineRule="auto"/>
    </w:pPr>
  </w:style>
  <w:style w:type="table" w:styleId="TableGrid">
    <w:name w:val="Table Grid"/>
    <w:basedOn w:val="TableNormal"/>
    <w:uiPriority w:val="39"/>
    <w:rsid w:val="00B1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2</cp:revision>
  <dcterms:created xsi:type="dcterms:W3CDTF">2025-10-23T06:49:00Z</dcterms:created>
  <dcterms:modified xsi:type="dcterms:W3CDTF">2025-10-23T06:56:00Z</dcterms:modified>
</cp:coreProperties>
</file>