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5354C" w14:textId="76CC6C7C" w:rsidR="00A36B41" w:rsidRPr="00964CB8" w:rsidRDefault="00964CB8" w:rsidP="00964C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CB8">
        <w:rPr>
          <w:rFonts w:ascii="Times New Roman" w:hAnsi="Times New Roman" w:cs="Times New Roman"/>
          <w:b/>
          <w:bCs/>
          <w:sz w:val="24"/>
          <w:szCs w:val="24"/>
        </w:rPr>
        <w:t>REZULTATI ISPITA:</w:t>
      </w:r>
    </w:p>
    <w:p w14:paraId="6A43C8EE" w14:textId="64DD4579" w:rsidR="00964CB8" w:rsidRPr="00964CB8" w:rsidRDefault="00964CB8" w:rsidP="00964C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CB8">
        <w:rPr>
          <w:rFonts w:ascii="Times New Roman" w:hAnsi="Times New Roman" w:cs="Times New Roman"/>
          <w:b/>
          <w:bCs/>
          <w:sz w:val="24"/>
          <w:szCs w:val="24"/>
        </w:rPr>
        <w:t>BAZE PODATAKA 1</w:t>
      </w:r>
    </w:p>
    <w:p w14:paraId="18E76DF0" w14:textId="6BFB6401" w:rsidR="00964CB8" w:rsidRPr="00964CB8" w:rsidRDefault="00964CB8" w:rsidP="00964C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CB8">
        <w:rPr>
          <w:rFonts w:ascii="Times New Roman" w:hAnsi="Times New Roman" w:cs="Times New Roman"/>
          <w:b/>
          <w:bCs/>
          <w:sz w:val="24"/>
          <w:szCs w:val="24"/>
        </w:rPr>
        <w:t>Od 03.07.2024.</w:t>
      </w:r>
    </w:p>
    <w:p w14:paraId="5BAC8D7F" w14:textId="77777777" w:rsidR="00964CB8" w:rsidRDefault="00964CB8" w:rsidP="00964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504884" w14:textId="77777777" w:rsidR="00964CB8" w:rsidRDefault="00964CB8" w:rsidP="00964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F9EAA" w14:textId="180CE646" w:rsidR="00964CB8" w:rsidRDefault="00964CB8" w:rsidP="00964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SMER: INFORMACIONE TEHNOLOGIJE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2212"/>
        <w:gridCol w:w="1285"/>
        <w:gridCol w:w="1347"/>
        <w:gridCol w:w="1481"/>
        <w:gridCol w:w="1481"/>
      </w:tblGrid>
      <w:tr w:rsidR="00964CB8" w14:paraId="4B1F287B" w14:textId="3466D0A4" w:rsidTr="00964CB8">
        <w:tc>
          <w:tcPr>
            <w:tcW w:w="1210" w:type="dxa"/>
          </w:tcPr>
          <w:p w14:paraId="7328A76A" w14:textId="4F99B58E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09/21</w:t>
            </w:r>
          </w:p>
        </w:tc>
        <w:tc>
          <w:tcPr>
            <w:tcW w:w="2212" w:type="dxa"/>
          </w:tcPr>
          <w:p w14:paraId="79AB7FEC" w14:textId="1B73E7DC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Zec Jovan</w:t>
            </w:r>
          </w:p>
        </w:tc>
        <w:tc>
          <w:tcPr>
            <w:tcW w:w="1285" w:type="dxa"/>
          </w:tcPr>
          <w:p w14:paraId="435768A9" w14:textId="3CB180EE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7" w:type="dxa"/>
          </w:tcPr>
          <w:p w14:paraId="0B56F2D7" w14:textId="637580E6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1" w:type="dxa"/>
          </w:tcPr>
          <w:p w14:paraId="21AED49C" w14:textId="5C583BAF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81" w:type="dxa"/>
          </w:tcPr>
          <w:p w14:paraId="675F0030" w14:textId="3FF680D7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4CB8" w14:paraId="4571B969" w14:textId="42971EC2" w:rsidTr="00964CB8">
        <w:tc>
          <w:tcPr>
            <w:tcW w:w="1210" w:type="dxa"/>
          </w:tcPr>
          <w:p w14:paraId="0560DF4A" w14:textId="3A010C1A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28/21</w:t>
            </w:r>
          </w:p>
        </w:tc>
        <w:tc>
          <w:tcPr>
            <w:tcW w:w="2212" w:type="dxa"/>
          </w:tcPr>
          <w:p w14:paraId="7062BCDF" w14:textId="4EFC5A01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Milošev Jovan</w:t>
            </w:r>
          </w:p>
        </w:tc>
        <w:tc>
          <w:tcPr>
            <w:tcW w:w="1285" w:type="dxa"/>
          </w:tcPr>
          <w:p w14:paraId="16F4B08C" w14:textId="53CCF8CC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7" w:type="dxa"/>
          </w:tcPr>
          <w:p w14:paraId="4425B650" w14:textId="13A62A07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1" w:type="dxa"/>
          </w:tcPr>
          <w:p w14:paraId="75CFF187" w14:textId="6D582535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81" w:type="dxa"/>
          </w:tcPr>
          <w:p w14:paraId="3A83D2D7" w14:textId="6998436F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4CB8" w14:paraId="39BD2A77" w14:textId="6E3C5E31" w:rsidTr="00964CB8">
        <w:tc>
          <w:tcPr>
            <w:tcW w:w="1210" w:type="dxa"/>
          </w:tcPr>
          <w:p w14:paraId="36E2C43E" w14:textId="6B5438B5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8/22</w:t>
            </w:r>
          </w:p>
        </w:tc>
        <w:tc>
          <w:tcPr>
            <w:tcW w:w="2212" w:type="dxa"/>
          </w:tcPr>
          <w:p w14:paraId="348F42DC" w14:textId="04C5227B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Stojković Luka</w:t>
            </w:r>
          </w:p>
        </w:tc>
        <w:tc>
          <w:tcPr>
            <w:tcW w:w="1285" w:type="dxa"/>
          </w:tcPr>
          <w:p w14:paraId="7704BE92" w14:textId="3C30387B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7" w:type="dxa"/>
          </w:tcPr>
          <w:p w14:paraId="0C0FE047" w14:textId="3B232038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1" w:type="dxa"/>
          </w:tcPr>
          <w:p w14:paraId="581BB35F" w14:textId="532B65AA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81" w:type="dxa"/>
          </w:tcPr>
          <w:p w14:paraId="1CF660B5" w14:textId="42E8044C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4CB8" w14:paraId="12156111" w14:textId="32E8D09A" w:rsidTr="00964CB8">
        <w:tc>
          <w:tcPr>
            <w:tcW w:w="1210" w:type="dxa"/>
          </w:tcPr>
          <w:p w14:paraId="2912E0BD" w14:textId="08ED8707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11/22</w:t>
            </w:r>
          </w:p>
        </w:tc>
        <w:tc>
          <w:tcPr>
            <w:tcW w:w="2212" w:type="dxa"/>
          </w:tcPr>
          <w:p w14:paraId="54446D67" w14:textId="54702760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Kostreš Nemanja</w:t>
            </w:r>
          </w:p>
        </w:tc>
        <w:tc>
          <w:tcPr>
            <w:tcW w:w="1285" w:type="dxa"/>
          </w:tcPr>
          <w:p w14:paraId="6025F1D7" w14:textId="307B4CE7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47" w:type="dxa"/>
          </w:tcPr>
          <w:p w14:paraId="2ABBB4C0" w14:textId="5398042A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1" w:type="dxa"/>
          </w:tcPr>
          <w:p w14:paraId="7E11F5F3" w14:textId="22E61957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81" w:type="dxa"/>
          </w:tcPr>
          <w:p w14:paraId="28977D69" w14:textId="7066EC01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4CB8" w14:paraId="1BE1DCA4" w14:textId="77777777" w:rsidTr="00964CB8">
        <w:tc>
          <w:tcPr>
            <w:tcW w:w="1210" w:type="dxa"/>
          </w:tcPr>
          <w:p w14:paraId="162CE549" w14:textId="148E664C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17/22</w:t>
            </w:r>
          </w:p>
        </w:tc>
        <w:tc>
          <w:tcPr>
            <w:tcW w:w="2212" w:type="dxa"/>
          </w:tcPr>
          <w:p w14:paraId="5364EBC6" w14:textId="5C1470A5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Jovanov Milovan</w:t>
            </w:r>
          </w:p>
        </w:tc>
        <w:tc>
          <w:tcPr>
            <w:tcW w:w="1285" w:type="dxa"/>
          </w:tcPr>
          <w:p w14:paraId="61B5E4FE" w14:textId="006A49CC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7" w:type="dxa"/>
          </w:tcPr>
          <w:p w14:paraId="1A1ECADA" w14:textId="2535D36A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14:paraId="2A58DA39" w14:textId="15086249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81" w:type="dxa"/>
          </w:tcPr>
          <w:p w14:paraId="2DB88C0F" w14:textId="7DAF411A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4CB8" w14:paraId="7CFB6DC7" w14:textId="77777777" w:rsidTr="00964CB8">
        <w:tc>
          <w:tcPr>
            <w:tcW w:w="1210" w:type="dxa"/>
          </w:tcPr>
          <w:p w14:paraId="53D8294E" w14:textId="69C69F39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39/22</w:t>
            </w:r>
          </w:p>
        </w:tc>
        <w:tc>
          <w:tcPr>
            <w:tcW w:w="2212" w:type="dxa"/>
          </w:tcPr>
          <w:p w14:paraId="26B56BE1" w14:textId="09966F88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Đumić Branko</w:t>
            </w:r>
          </w:p>
        </w:tc>
        <w:tc>
          <w:tcPr>
            <w:tcW w:w="1285" w:type="dxa"/>
          </w:tcPr>
          <w:p w14:paraId="18F868B6" w14:textId="4729DB8D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7" w:type="dxa"/>
          </w:tcPr>
          <w:p w14:paraId="0CD5DD05" w14:textId="2BD87BFA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14:paraId="038CC690" w14:textId="7700FFFD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1" w:type="dxa"/>
          </w:tcPr>
          <w:p w14:paraId="4AAA2933" w14:textId="7C6987CA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4CB8" w14:paraId="0AC7B6FC" w14:textId="77777777" w:rsidTr="00964CB8">
        <w:tc>
          <w:tcPr>
            <w:tcW w:w="1210" w:type="dxa"/>
          </w:tcPr>
          <w:p w14:paraId="2EDFAC4D" w14:textId="74EB5B8E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63/22</w:t>
            </w:r>
          </w:p>
        </w:tc>
        <w:tc>
          <w:tcPr>
            <w:tcW w:w="2212" w:type="dxa"/>
          </w:tcPr>
          <w:p w14:paraId="55E1E37B" w14:textId="00BA56B1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Ivković Lazar</w:t>
            </w:r>
          </w:p>
        </w:tc>
        <w:tc>
          <w:tcPr>
            <w:tcW w:w="1285" w:type="dxa"/>
          </w:tcPr>
          <w:p w14:paraId="55E0D9E5" w14:textId="19D9B164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7" w:type="dxa"/>
          </w:tcPr>
          <w:p w14:paraId="2E141BD5" w14:textId="22DA2BEE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1" w:type="dxa"/>
          </w:tcPr>
          <w:p w14:paraId="547C7499" w14:textId="2DA3F479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81" w:type="dxa"/>
          </w:tcPr>
          <w:p w14:paraId="4591F097" w14:textId="05E692FD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4CB8" w14:paraId="01764152" w14:textId="77777777" w:rsidTr="00964CB8">
        <w:tc>
          <w:tcPr>
            <w:tcW w:w="1210" w:type="dxa"/>
          </w:tcPr>
          <w:p w14:paraId="7CF46A06" w14:textId="0C543758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68/22</w:t>
            </w:r>
          </w:p>
        </w:tc>
        <w:tc>
          <w:tcPr>
            <w:tcW w:w="2212" w:type="dxa"/>
          </w:tcPr>
          <w:p w14:paraId="47946A1B" w14:textId="624F309E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Antonić Stefan</w:t>
            </w:r>
          </w:p>
        </w:tc>
        <w:tc>
          <w:tcPr>
            <w:tcW w:w="1285" w:type="dxa"/>
          </w:tcPr>
          <w:p w14:paraId="23B76673" w14:textId="5BFB9A12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7" w:type="dxa"/>
          </w:tcPr>
          <w:p w14:paraId="4DE21F0C" w14:textId="5E528186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14:paraId="76CDDDF5" w14:textId="12D3C372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1" w:type="dxa"/>
          </w:tcPr>
          <w:p w14:paraId="52C8EE99" w14:textId="60FDA402" w:rsidR="00964CB8" w:rsidRDefault="00964CB8" w:rsidP="00964C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7F7E170" w14:textId="77777777" w:rsidR="00964CB8" w:rsidRDefault="00964CB8" w:rsidP="00964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C4D337" w14:textId="77777777" w:rsidR="00964CB8" w:rsidRDefault="00964CB8" w:rsidP="00964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D5B49" w14:textId="77777777" w:rsidR="00964CB8" w:rsidRDefault="00964CB8" w:rsidP="00964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0111C6" w14:textId="4256A594" w:rsidR="00964CB8" w:rsidRDefault="00964CB8" w:rsidP="00964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SMER: SOFTVERSKO INŽENJERSTVO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2266"/>
        <w:gridCol w:w="1305"/>
        <w:gridCol w:w="1490"/>
        <w:gridCol w:w="1355"/>
        <w:gridCol w:w="1355"/>
      </w:tblGrid>
      <w:tr w:rsidR="00964CB8" w14:paraId="4292B85A" w14:textId="684A916A" w:rsidTr="00964CB8">
        <w:tc>
          <w:tcPr>
            <w:tcW w:w="1245" w:type="dxa"/>
          </w:tcPr>
          <w:p w14:paraId="321811A3" w14:textId="7C875339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20/21</w:t>
            </w:r>
          </w:p>
        </w:tc>
        <w:tc>
          <w:tcPr>
            <w:tcW w:w="2266" w:type="dxa"/>
          </w:tcPr>
          <w:p w14:paraId="606975ED" w14:textId="60BA5596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Milinov Petar</w:t>
            </w:r>
          </w:p>
        </w:tc>
        <w:tc>
          <w:tcPr>
            <w:tcW w:w="1305" w:type="dxa"/>
          </w:tcPr>
          <w:p w14:paraId="48DDEB86" w14:textId="24328704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0" w:type="dxa"/>
          </w:tcPr>
          <w:p w14:paraId="04A15923" w14:textId="33D26594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14:paraId="3CE544F1" w14:textId="068AC7F0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5" w:type="dxa"/>
          </w:tcPr>
          <w:p w14:paraId="0FB96B60" w14:textId="1524EFF9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4CB8" w14:paraId="3F60DFCF" w14:textId="5758E983" w:rsidTr="00964CB8">
        <w:tc>
          <w:tcPr>
            <w:tcW w:w="1245" w:type="dxa"/>
          </w:tcPr>
          <w:p w14:paraId="11B736A1" w14:textId="3A2C5E80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29/22</w:t>
            </w:r>
          </w:p>
        </w:tc>
        <w:tc>
          <w:tcPr>
            <w:tcW w:w="2266" w:type="dxa"/>
          </w:tcPr>
          <w:p w14:paraId="3CB7817A" w14:textId="2B567B42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Davidović Predrag</w:t>
            </w:r>
          </w:p>
        </w:tc>
        <w:tc>
          <w:tcPr>
            <w:tcW w:w="1305" w:type="dxa"/>
          </w:tcPr>
          <w:p w14:paraId="66EEE7A1" w14:textId="739A88FB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0" w:type="dxa"/>
          </w:tcPr>
          <w:p w14:paraId="7639022C" w14:textId="4EE062DF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</w:tcPr>
          <w:p w14:paraId="04154767" w14:textId="0EB1F653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5" w:type="dxa"/>
          </w:tcPr>
          <w:p w14:paraId="090323CE" w14:textId="5C43976E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4CB8" w14:paraId="0CC13302" w14:textId="588147D0" w:rsidTr="00964CB8">
        <w:tc>
          <w:tcPr>
            <w:tcW w:w="1245" w:type="dxa"/>
          </w:tcPr>
          <w:p w14:paraId="0276D42E" w14:textId="23B940D5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30/22</w:t>
            </w:r>
          </w:p>
        </w:tc>
        <w:tc>
          <w:tcPr>
            <w:tcW w:w="2266" w:type="dxa"/>
          </w:tcPr>
          <w:p w14:paraId="23B6A33B" w14:textId="14F0A072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Milošev Veljko</w:t>
            </w:r>
          </w:p>
        </w:tc>
        <w:tc>
          <w:tcPr>
            <w:tcW w:w="1305" w:type="dxa"/>
          </w:tcPr>
          <w:p w14:paraId="30A0E2F5" w14:textId="58341F32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0" w:type="dxa"/>
          </w:tcPr>
          <w:p w14:paraId="272F974A" w14:textId="56AEA03C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5" w:type="dxa"/>
          </w:tcPr>
          <w:p w14:paraId="67CBB3E4" w14:textId="0F9B0774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5" w:type="dxa"/>
          </w:tcPr>
          <w:p w14:paraId="72ACD651" w14:textId="4979A436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4CB8" w14:paraId="0825CD72" w14:textId="6BA6E6DF" w:rsidTr="00964CB8">
        <w:tc>
          <w:tcPr>
            <w:tcW w:w="1245" w:type="dxa"/>
          </w:tcPr>
          <w:p w14:paraId="6ACE8CE5" w14:textId="117A3ACA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2266" w:type="dxa"/>
          </w:tcPr>
          <w:p w14:paraId="11001DBD" w14:textId="57D8CA9B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Barjaktarević Vesna</w:t>
            </w:r>
          </w:p>
        </w:tc>
        <w:tc>
          <w:tcPr>
            <w:tcW w:w="1305" w:type="dxa"/>
          </w:tcPr>
          <w:p w14:paraId="4C81888B" w14:textId="049E4C6E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0" w:type="dxa"/>
          </w:tcPr>
          <w:p w14:paraId="20600EC5" w14:textId="7AEF46AD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5" w:type="dxa"/>
          </w:tcPr>
          <w:p w14:paraId="20235FFA" w14:textId="263A700E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55" w:type="dxa"/>
          </w:tcPr>
          <w:p w14:paraId="7CF3E62E" w14:textId="2AE98DDF" w:rsidR="00964CB8" w:rsidRDefault="00964CB8" w:rsidP="00624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3279F53" w14:textId="77777777" w:rsidR="00964CB8" w:rsidRDefault="00964CB8" w:rsidP="00964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3F2AE1" w14:textId="77777777" w:rsidR="00964CB8" w:rsidRDefault="00964CB8" w:rsidP="00964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C6D923" w14:textId="5704B619" w:rsidR="00964CB8" w:rsidRDefault="00964CB8" w:rsidP="00964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Upis ocena u indekse: petak </w:t>
      </w:r>
      <w:r w:rsidR="005477EF">
        <w:rPr>
          <w:rFonts w:ascii="Times New Roman" w:hAnsi="Times New Roman" w:cs="Times New Roman"/>
          <w:sz w:val="24"/>
          <w:szCs w:val="24"/>
        </w:rPr>
        <w:t>05.07.2024. u 11,15</w:t>
      </w:r>
    </w:p>
    <w:p w14:paraId="7DB2EF16" w14:textId="77777777" w:rsidR="005477EF" w:rsidRDefault="005477EF" w:rsidP="00964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B1FB84" w14:textId="70B42DE6" w:rsidR="005477EF" w:rsidRDefault="005477EF" w:rsidP="00964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Zrenjaninu,</w:t>
      </w:r>
    </w:p>
    <w:p w14:paraId="1BA8CC70" w14:textId="33B2C168" w:rsidR="005477EF" w:rsidRPr="00964CB8" w:rsidRDefault="005477EF" w:rsidP="00964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03.07.2024.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Biljana Radulović</w:t>
      </w:r>
    </w:p>
    <w:sectPr w:rsidR="005477EF" w:rsidRPr="00964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50"/>
    <w:rsid w:val="00282550"/>
    <w:rsid w:val="003003E7"/>
    <w:rsid w:val="005477EF"/>
    <w:rsid w:val="00964CB8"/>
    <w:rsid w:val="00A36B41"/>
    <w:rsid w:val="00A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9A7C"/>
  <w15:chartTrackingRefBased/>
  <w15:docId w15:val="{3E35B8A3-E66A-4FAA-8059-5D20B1BF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5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5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5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5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5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64CB8"/>
    <w:pPr>
      <w:spacing w:after="0" w:line="240" w:lineRule="auto"/>
    </w:pPr>
  </w:style>
  <w:style w:type="table" w:styleId="TableGrid">
    <w:name w:val="Table Grid"/>
    <w:basedOn w:val="TableNormal"/>
    <w:uiPriority w:val="39"/>
    <w:rsid w:val="0096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3</cp:revision>
  <cp:lastPrinted>2024-07-03T21:01:00Z</cp:lastPrinted>
  <dcterms:created xsi:type="dcterms:W3CDTF">2024-07-03T20:49:00Z</dcterms:created>
  <dcterms:modified xsi:type="dcterms:W3CDTF">2024-07-03T21:01:00Z</dcterms:modified>
</cp:coreProperties>
</file>